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10421MI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IT Security Specialist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OAK</w:t>
      </w:r>
    </w:p>
    <w:p w14:paraId="4C5A319D" w14:textId="5D74A359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9E1DD6">
        <w:rPr>
          <w:b w:val="0"/>
          <w:i/>
        </w:rPr>
        <w:t>Waterford</w:t>
      </w:r>
      <w:r w:rsidR="00362DAC">
        <w:rPr>
          <w:b w:val="0"/>
          <w:i/>
        </w:rPr>
        <w:t>, MI</w:t>
      </w:r>
    </w:p>
    <w:p w14:paraId="3B2E2183" w14:textId="276AA567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21759D">
        <w:rPr>
          <w:b w:val="0"/>
          <w:i/>
        </w:rPr>
        <w:t>June 30, 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484</w:t>
      </w:r>
    </w:p>
    <w:p w14:paraId="6BB2B1C9" w14:textId="48D6D081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>
        <w:rPr>
          <w:b w:val="0"/>
          <w:i/>
        </w:rPr>
        <w:t>Phone</w:t>
      </w:r>
      <w:r w:rsidR="009E1DD6">
        <w:rPr>
          <w:b w:val="0"/>
          <w:i/>
        </w:rPr>
        <w:t xml:space="preserve"> or</w:t>
      </w:r>
      <w:r>
        <w:rPr>
          <w:b w:val="0"/>
          <w:i/>
        </w:rPr>
        <w:t xml:space="preserve"> Webcam</w:t>
      </w:r>
    </w:p>
    <w:p w14:paraId="6BD212C3" w14:textId="6A14A8CE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482012">
        <w:rPr>
          <w:i/>
        </w:rPr>
        <w:t>1 year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26529C35" w14:textId="033B8750" w:rsidR="008C3766" w:rsidRDefault="00C03DAC" w:rsidP="000512B9">
      <w:pPr>
        <w:pStyle w:val="BodyText"/>
      </w:pPr>
      <w:r>
        <w:t xml:space="preserve">Our client, Oakland County, </w:t>
      </w:r>
      <w:r w:rsidR="00023F20">
        <w:t>is looking for a</w:t>
      </w:r>
      <w:r w:rsidR="008C3766">
        <w:t xml:space="preserve">n IT Security Specialist to evaluate </w:t>
      </w:r>
      <w:r w:rsidR="00482012" w:rsidRPr="00482012">
        <w:t xml:space="preserve">the adequacy and effectiveness of internal data controls, business and technical processes, and the performance of the organization’s technology platforms to ensure the integrity of the organizations systems and data. </w:t>
      </w:r>
      <w:r w:rsidR="00F55517">
        <w:t xml:space="preserve">Candidate will also Perform </w:t>
      </w:r>
      <w:r w:rsidR="00482012" w:rsidRPr="00482012">
        <w:t>security and integrity reviews of the organization’s data or IT systems.</w:t>
      </w:r>
    </w:p>
    <w:p w14:paraId="7F6CA987" w14:textId="77777777" w:rsidR="008C3766" w:rsidRDefault="008C3766" w:rsidP="000512B9">
      <w:pPr>
        <w:pStyle w:val="BodyText"/>
      </w:pPr>
    </w:p>
    <w:p w14:paraId="16CF1D43" w14:textId="77777777" w:rsidR="00A07270" w:rsidRPr="0005770C" w:rsidRDefault="00A07270" w:rsidP="00A07270">
      <w:pPr>
        <w:pStyle w:val="BodyText"/>
        <w:rPr>
          <w:b/>
          <w:bCs/>
          <w:i/>
          <w:iCs/>
        </w:rPr>
      </w:pPr>
      <w:r w:rsidRPr="0005770C">
        <w:rPr>
          <w:b/>
          <w:bCs/>
          <w:i/>
          <w:iCs/>
        </w:rPr>
        <w:t>NOTE: Schedule for this position will be hybrid. At least 2 days on site in Waterford, MI (Tuesday &amp; Thursday). On-site interview required prior to hire.</w:t>
      </w: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19A" w14:textId="77777777" w:rsidR="001E46B4" w:rsidRDefault="002C3970" w:rsidP="0021500E">
            <w:pPr>
              <w:pStyle w:val="TableText"/>
            </w:pPr>
            <w:r>
              <w:t>H</w:t>
            </w:r>
            <w:r w:rsidR="00F57B6F" w:rsidRPr="00F57B6F">
              <w:t xml:space="preserve">ands on experience in at least one (1) of the following areas: </w:t>
            </w:r>
          </w:p>
          <w:p w14:paraId="23EA227C" w14:textId="77777777" w:rsidR="001E46B4" w:rsidRDefault="00F57B6F" w:rsidP="001E46B4">
            <w:pPr>
              <w:pStyle w:val="ListBullet"/>
            </w:pPr>
            <w:r w:rsidRPr="00F57B6F">
              <w:t xml:space="preserve">SOC Analyst </w:t>
            </w:r>
          </w:p>
          <w:p w14:paraId="42E60C06" w14:textId="77777777" w:rsidR="001E46B4" w:rsidRDefault="00F57B6F" w:rsidP="001E46B4">
            <w:pPr>
              <w:pStyle w:val="ListBullet"/>
            </w:pPr>
            <w:r w:rsidRPr="00F57B6F">
              <w:t xml:space="preserve">Threat hunting </w:t>
            </w:r>
          </w:p>
          <w:p w14:paraId="10D0868D" w14:textId="77777777" w:rsidR="001E46B4" w:rsidRDefault="00F57B6F" w:rsidP="001E46B4">
            <w:pPr>
              <w:pStyle w:val="ListBullet"/>
            </w:pPr>
            <w:r w:rsidRPr="00F57B6F">
              <w:t>Detection engineering</w:t>
            </w:r>
          </w:p>
          <w:p w14:paraId="1A9D7AB9" w14:textId="2AC698CE" w:rsidR="00DC6BA1" w:rsidRDefault="00F57B6F" w:rsidP="001E46B4">
            <w:pPr>
              <w:pStyle w:val="ListBullet"/>
            </w:pPr>
            <w:r w:rsidRPr="00F57B6F">
              <w:t xml:space="preserve">Network Security engineering </w:t>
            </w:r>
          </w:p>
          <w:p w14:paraId="17322B62" w14:textId="324F9058" w:rsidR="002C3970" w:rsidRPr="00D828FD" w:rsidRDefault="002C3970" w:rsidP="0021500E">
            <w:pPr>
              <w:pStyle w:val="TableText"/>
            </w:pPr>
            <w:r>
              <w:t xml:space="preserve">2+ years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" w:name="OLE_LINK15" w:displacedByCustomXml="next"/>
          <w:bookmarkStart w:id="2" w:name="OLE_LINK14" w:displacedByCustomXml="next"/>
          <w:bookmarkStart w:id="3" w:name="OLE_LINK13" w:displacedByCustomXml="next"/>
          <w:sdt>
            <w:sdtPr>
              <w:rPr>
                <w:color w:val="808080" w:themeColor="background1" w:themeShade="80"/>
              </w:rPr>
              <w:id w:val="334194790"/>
              <w:placeholder>
                <w:docPart w:val="A5582BAE1B9445ED87DBB484A0E075EF"/>
              </w:placeholder>
              <w:showingPlcHdr/>
              <w15:color w:val="000000"/>
              <w:dropDownList>
                <w:listItem w:displayText="0 Years" w:value="0 Years"/>
                <w:listItem w:displayText="1 Year" w:value="1 Year"/>
                <w:listItem w:displayText="2 Years" w:value="2 Years"/>
                <w:listItem w:displayText="3 Years" w:value="3 Years"/>
                <w:listItem w:displayText="4 Years" w:value="4 Years"/>
                <w:listItem w:displayText="5 Years" w:value="5 Years"/>
                <w:listItem w:displayText="6 Years" w:value="6 Years"/>
                <w:listItem w:displayText="7 Years" w:value="7 Years"/>
                <w:listItem w:displayText="8 Years" w:value="8 Years"/>
                <w:listItem w:displayText="9 Years" w:value="9 Years"/>
                <w:listItem w:displayText="10 Years" w:value="10 Years"/>
                <w:listItem w:displayText="11 Years" w:value="11 Years"/>
                <w:listItem w:displayText="12 Years" w:value="12 Years"/>
                <w:listItem w:displayText="13 Years" w:value="13 Years"/>
                <w:listItem w:displayText="14 Years" w:value="14 Years"/>
                <w:listItem w:displayText="15 Years" w:value="15 Years"/>
                <w:listItem w:displayText="16 Years" w:value="16 Years"/>
                <w:listItem w:displayText="17 Years" w:value="17 Years"/>
                <w:listItem w:displayText="18 Years" w:value="18 Years"/>
                <w:listItem w:displayText="19 Years" w:value="19 Years"/>
                <w:listItem w:displayText="20+ Years" w:value="20+ Years"/>
              </w:dropDownList>
            </w:sdtPr>
            <w:sdtEndPr/>
            <w:sdtContent>
              <w:bookmarkStart w:id="4" w:name="OLE_LINK16" w:displacedByCustomXml="prev"/>
              <w:p w14:paraId="48E0F88B" w14:textId="77777777" w:rsidR="00DC6BA1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  <w:bookmarkEnd w:id="4" w:displacedByCustomXml="next"/>
            </w:sdtContent>
          </w:sdt>
          <w:bookmarkEnd w:id="1" w:displacedByCustomXml="prev"/>
          <w:bookmarkEnd w:id="2" w:displacedByCustomXml="prev"/>
          <w:bookmarkEnd w:id="3" w:displacedByCustomXml="prev"/>
          <w:p w14:paraId="7AB710E9" w14:textId="6330915B" w:rsidR="001E46B4" w:rsidRPr="001E46B4" w:rsidRDefault="0082335F" w:rsidP="001E46B4">
            <w:sdt>
              <w:sdtPr>
                <w:rPr>
                  <w:rStyle w:val="DefaultIODFormStyle"/>
                </w:rPr>
                <w:id w:val="-212428085"/>
                <w:placeholder>
                  <w:docPart w:val="2F49F4EE8DC449C09BC2BB48EBE0DB6D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1E46B4" w:rsidRPr="00AE0A07">
                  <w:rPr>
                    <w:rStyle w:val="PlaceholderText"/>
                    <w:sz w:val="18"/>
                    <w:szCs w:val="18"/>
                  </w:rPr>
                  <w:t>Enter the three areas you  have experience with and explain how</w:t>
                </w:r>
                <w:r w:rsidR="001E46B4">
                  <w:rPr>
                    <w:rStyle w:val="PlaceholderText"/>
                    <w:sz w:val="18"/>
                    <w:szCs w:val="18"/>
                  </w:rPr>
                  <w:t xml:space="preserve"> this was used</w:t>
                </w:r>
              </w:sdtContent>
            </w:sdt>
          </w:p>
        </w:tc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281" w14:textId="1827E651" w:rsidR="00DC6BA1" w:rsidRDefault="004C336B" w:rsidP="0021500E">
            <w:pPr>
              <w:pStyle w:val="TableText"/>
            </w:pPr>
            <w:r>
              <w:t>E</w:t>
            </w:r>
            <w:r w:rsidR="002A63AB" w:rsidRPr="002A63AB">
              <w:t>xperience in active troubleshooting of technical systems including creation of documentation</w:t>
            </w:r>
          </w:p>
          <w:p w14:paraId="5AFF50FF" w14:textId="7F5FA721" w:rsidR="004C336B" w:rsidRPr="00D828FD" w:rsidRDefault="004C336B" w:rsidP="0021500E">
            <w:pPr>
              <w:pStyle w:val="TableText"/>
            </w:pPr>
            <w:r>
              <w:t xml:space="preserve">2+ years 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887EA5" w:rsidRPr="00D828FD" w14:paraId="0FF75353" w14:textId="77777777" w:rsidTr="00D50AA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D0A" w14:textId="77777777" w:rsidR="00887EA5" w:rsidRPr="00D828FD" w:rsidRDefault="00887EA5" w:rsidP="00D50AAD">
            <w:pPr>
              <w:pStyle w:val="TableText"/>
            </w:pPr>
            <w:r w:rsidRPr="002A63AB">
              <w:t>Experience in client facing environments including active correspondence via email, instant message, voice/video calls with screen sharing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1AF740E5CF524227A54D1BBE899A487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B251C1" w14:textId="77777777" w:rsidR="00887EA5" w:rsidRPr="00A51A95" w:rsidRDefault="00887EA5" w:rsidP="00D50AA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EFA" w14:textId="316B1103" w:rsidR="00DC6BA1" w:rsidRPr="00D828FD" w:rsidRDefault="002A63AB" w:rsidP="0021500E">
            <w:pPr>
              <w:pStyle w:val="TableText"/>
            </w:pPr>
            <w:r w:rsidRPr="002A63AB">
              <w:t>Strong desire to learn, grow, and stay connected to the changing threat landscape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B48" w14:textId="77777777" w:rsidR="005E7D4F" w:rsidRDefault="004E1DD7" w:rsidP="0021500E">
            <w:pPr>
              <w:pStyle w:val="TableText"/>
            </w:pPr>
            <w:r w:rsidRPr="004E1DD7">
              <w:t xml:space="preserve">Ability to discuss the fundamentals of information security in at least THREE (3) of the following areas: </w:t>
            </w:r>
          </w:p>
          <w:p w14:paraId="2F494F06" w14:textId="77777777" w:rsidR="005E7D4F" w:rsidRDefault="004E1DD7" w:rsidP="00AF0D6E">
            <w:pPr>
              <w:pStyle w:val="ListBullet"/>
            </w:pPr>
            <w:r w:rsidRPr="004E1DD7">
              <w:t>Governance, Risk, and Compliance (GRC)</w:t>
            </w:r>
          </w:p>
          <w:p w14:paraId="1FF33010" w14:textId="77777777" w:rsidR="005E7D4F" w:rsidRDefault="004E1DD7" w:rsidP="00AF0D6E">
            <w:pPr>
              <w:pStyle w:val="ListBullet"/>
            </w:pPr>
            <w:r w:rsidRPr="004E1DD7">
              <w:t xml:space="preserve">Cloud and hosted applications o Containerization </w:t>
            </w:r>
          </w:p>
          <w:p w14:paraId="4C59C719" w14:textId="77777777" w:rsidR="005E7D4F" w:rsidRDefault="004E1DD7" w:rsidP="00AF0D6E">
            <w:pPr>
              <w:pStyle w:val="ListBullet"/>
            </w:pPr>
            <w:r w:rsidRPr="004E1DD7">
              <w:t xml:space="preserve">Application security </w:t>
            </w:r>
          </w:p>
          <w:p w14:paraId="1DB0F542" w14:textId="77777777" w:rsidR="005E7D4F" w:rsidRDefault="004E1DD7" w:rsidP="00AF0D6E">
            <w:pPr>
              <w:pStyle w:val="ListBullet"/>
            </w:pPr>
            <w:r w:rsidRPr="004E1DD7">
              <w:t>Network security and Zero Trust Architecture (ZTNA/NetSec)</w:t>
            </w:r>
          </w:p>
          <w:p w14:paraId="671955B9" w14:textId="77777777" w:rsidR="005E7D4F" w:rsidRDefault="004E1DD7" w:rsidP="00AF0D6E">
            <w:pPr>
              <w:pStyle w:val="ListBullet"/>
            </w:pPr>
            <w:r w:rsidRPr="004E1DD7">
              <w:t>Endpoint security and OS hardening</w:t>
            </w:r>
          </w:p>
          <w:p w14:paraId="35456148" w14:textId="77777777" w:rsidR="005B332A" w:rsidRDefault="004E1DD7" w:rsidP="005B332A">
            <w:pPr>
              <w:pStyle w:val="ListBullet"/>
            </w:pPr>
            <w:r w:rsidRPr="004E1DD7">
              <w:t xml:space="preserve">Security tooling and reporting automation (leveraging PowerShell/Python/Bash etc. </w:t>
            </w:r>
          </w:p>
          <w:p w14:paraId="3A9470AD" w14:textId="77777777" w:rsidR="005B332A" w:rsidRDefault="005B332A" w:rsidP="005B332A">
            <w:pPr>
              <w:pStyle w:val="ListBullet"/>
            </w:pPr>
            <w:r>
              <w:t>D</w:t>
            </w:r>
            <w:r w:rsidR="004E1DD7" w:rsidRPr="004E1DD7">
              <w:t xml:space="preserve">rive data into reports and dashboards) </w:t>
            </w:r>
          </w:p>
          <w:p w14:paraId="2AA97431" w14:textId="77777777" w:rsidR="005B332A" w:rsidRDefault="004E1DD7" w:rsidP="005B332A">
            <w:pPr>
              <w:pStyle w:val="ListBullet"/>
            </w:pPr>
            <w:r w:rsidRPr="004E1DD7">
              <w:lastRenderedPageBreak/>
              <w:t xml:space="preserve">Malware analysis/forensic system analysis o Incident response and remediation </w:t>
            </w:r>
          </w:p>
          <w:p w14:paraId="65EC1D17" w14:textId="77777777" w:rsidR="005B332A" w:rsidRDefault="005B332A" w:rsidP="005B332A">
            <w:pPr>
              <w:pStyle w:val="ListBullet"/>
            </w:pPr>
            <w:r>
              <w:t>P</w:t>
            </w:r>
            <w:r w:rsidR="004E1DD7" w:rsidRPr="004E1DD7">
              <w:t xml:space="preserve">enetration testing of Apps, endpoints, or devices </w:t>
            </w:r>
          </w:p>
          <w:p w14:paraId="0887DC65" w14:textId="77777777" w:rsidR="005B332A" w:rsidRDefault="005B332A" w:rsidP="005B332A">
            <w:pPr>
              <w:pStyle w:val="ListBullet"/>
            </w:pPr>
            <w:r>
              <w:t>C</w:t>
            </w:r>
            <w:r w:rsidR="004E1DD7" w:rsidRPr="004E1DD7">
              <w:t xml:space="preserve">yber Threat Intelligence (CTI) including automation of feeds and processing of incoming alerts/vulnerabilities </w:t>
            </w:r>
          </w:p>
          <w:p w14:paraId="7CEF117F" w14:textId="77777777" w:rsidR="005B332A" w:rsidRDefault="004E1DD7" w:rsidP="005B332A">
            <w:pPr>
              <w:pStyle w:val="ListBullet"/>
            </w:pPr>
            <w:r w:rsidRPr="004E1DD7">
              <w:t xml:space="preserve">Vulnerability Management </w:t>
            </w:r>
          </w:p>
          <w:p w14:paraId="1E3AD811" w14:textId="7D399BD5" w:rsidR="00DC6BA1" w:rsidRPr="00D828FD" w:rsidRDefault="004E1DD7" w:rsidP="005B332A">
            <w:pPr>
              <w:pStyle w:val="ListBullet"/>
            </w:pPr>
            <w:r w:rsidRPr="004E1DD7">
              <w:t>Data Protection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808080" w:themeColor="background1" w:themeShade="80"/>
              </w:rPr>
              <w:id w:val="1522213250"/>
              <w:placeholder>
                <w:docPart w:val="C2F2B6362FF64A118B73F3866AFB70E1"/>
              </w:placeholder>
              <w:showingPlcHdr/>
              <w15:color w:val="000000"/>
              <w:dropDownList>
                <w:listItem w:displayText="0 Years" w:value="0 Years"/>
                <w:listItem w:displayText="1 Year" w:value="1 Year"/>
                <w:listItem w:displayText="2 Years" w:value="2 Years"/>
                <w:listItem w:displayText="3 Years" w:value="3 Years"/>
                <w:listItem w:displayText="4 Years" w:value="4 Years"/>
                <w:listItem w:displayText="5 Years" w:value="5 Years"/>
                <w:listItem w:displayText="6 Years" w:value="6 Years"/>
                <w:listItem w:displayText="7 Years" w:value="7 Years"/>
                <w:listItem w:displayText="8 Years" w:value="8 Years"/>
                <w:listItem w:displayText="9 Years" w:value="9 Years"/>
                <w:listItem w:displayText="10 Years" w:value="10 Years"/>
                <w:listItem w:displayText="11 Years" w:value="11 Years"/>
                <w:listItem w:displayText="12 Years" w:value="12 Years"/>
                <w:listItem w:displayText="13 Years" w:value="13 Years"/>
                <w:listItem w:displayText="14 Years" w:value="14 Years"/>
                <w:listItem w:displayText="15 Years" w:value="15 Years"/>
                <w:listItem w:displayText="16 Years" w:value="16 Years"/>
                <w:listItem w:displayText="17 Years" w:value="17 Years"/>
                <w:listItem w:displayText="18 Years" w:value="18 Years"/>
                <w:listItem w:displayText="19 Years" w:value="19 Years"/>
                <w:listItem w:displayText="20+ Years" w:value="20+ Years"/>
              </w:dropDownList>
            </w:sdtPr>
            <w:sdtEndPr/>
            <w:sdtContent>
              <w:p w14:paraId="25AAEC92" w14:textId="77777777" w:rsidR="00DC6BA1" w:rsidRDefault="00DC6BA1" w:rsidP="0021500E">
                <w:pPr>
                  <w:pStyle w:val="TableText"/>
                  <w:rPr>
                    <w:rStyle w:val="DefaultIODFormStyle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sdtContent>
          </w:sdt>
          <w:p w14:paraId="75504D7C" w14:textId="1CF0C5B6" w:rsidR="00AE0A07" w:rsidRPr="00AE0A07" w:rsidRDefault="0082335F" w:rsidP="00AE0A07">
            <w:sdt>
              <w:sdtPr>
                <w:rPr>
                  <w:rStyle w:val="DefaultIODFormStyle"/>
                </w:rPr>
                <w:id w:val="1630975233"/>
                <w:placeholder>
                  <w:docPart w:val="FFAF004B764348D3A82431EF2DE7347A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0"/>
                </w:rPr>
              </w:sdtEndPr>
              <w:sdtContent>
                <w:r w:rsidR="002E5C83" w:rsidRPr="00AE0A07">
                  <w:rPr>
                    <w:rStyle w:val="PlaceholderText"/>
                    <w:sz w:val="18"/>
                    <w:szCs w:val="18"/>
                  </w:rPr>
                  <w:t>Enter the three areas you  have experience with and explain how</w:t>
                </w:r>
                <w:r w:rsidR="002E5C83">
                  <w:rPr>
                    <w:rStyle w:val="PlaceholderText"/>
                    <w:sz w:val="18"/>
                    <w:szCs w:val="18"/>
                  </w:rPr>
                  <w:t xml:space="preserve"> this was used</w:t>
                </w:r>
              </w:sdtContent>
            </w:sdt>
          </w:p>
          <w:p w14:paraId="7DC99C9C" w14:textId="77777777" w:rsidR="00AE0A07" w:rsidRPr="00AE0A07" w:rsidRDefault="00AE0A07" w:rsidP="00AE0A07"/>
          <w:p w14:paraId="5EE5CAA2" w14:textId="77777777" w:rsidR="00AE0A07" w:rsidRDefault="00AE0A07" w:rsidP="00AE0A07">
            <w:pPr>
              <w:rPr>
                <w:rStyle w:val="DefaultIODFormStyle"/>
                <w:rFonts w:cs="Arial"/>
                <w:szCs w:val="18"/>
              </w:rPr>
            </w:pPr>
          </w:p>
          <w:p w14:paraId="527FC0B8" w14:textId="15E2129D" w:rsidR="00AE0A07" w:rsidRPr="00AE0A07" w:rsidRDefault="00AE0A07" w:rsidP="00AE0A07"/>
        </w:tc>
      </w:tr>
      <w:tr w:rsidR="00DC6BA1" w:rsidRPr="00D828FD" w14:paraId="2EC94918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AF61D27" w14:textId="77777777" w:rsidR="00DC6BA1" w:rsidRPr="00D828FD" w:rsidRDefault="00DC6BA1" w:rsidP="0021500E">
            <w:pPr>
              <w:pStyle w:val="TableText"/>
              <w:rPr>
                <w:b/>
              </w:rPr>
            </w:pPr>
            <w:bookmarkStart w:id="5" w:name="OLE_LINK2"/>
            <w:bookmarkStart w:id="6" w:name="OLE_LINK3"/>
            <w:r w:rsidRPr="00D828FD">
              <w:rPr>
                <w:b/>
              </w:rPr>
              <w:t>Desired Skills / Nice to Have</w:t>
            </w:r>
          </w:p>
        </w:tc>
      </w:tr>
      <w:tr w:rsidR="002C016B" w:rsidRPr="00D828FD" w14:paraId="0275AFD6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67E" w14:textId="77777777" w:rsidR="002C016B" w:rsidRPr="00F57B6F" w:rsidRDefault="002C016B" w:rsidP="00091465">
            <w:pPr>
              <w:pStyle w:val="TableText"/>
            </w:pPr>
            <w:r>
              <w:t xml:space="preserve">Experience with </w:t>
            </w:r>
            <w:r w:rsidRPr="00BD0195">
              <w:t>CrowdStrike</w:t>
            </w:r>
          </w:p>
        </w:tc>
        <w:sdt>
          <w:sdtPr>
            <w:rPr>
              <w:color w:val="808080" w:themeColor="background1" w:themeShade="80"/>
            </w:rPr>
            <w:id w:val="-717127039"/>
            <w:placeholder>
              <w:docPart w:val="83D4B8D4DF2A43058B695D889A56B71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F6AEC" w14:textId="77777777" w:rsidR="002C016B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06DD101E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EE2" w14:textId="77777777" w:rsidR="002C016B" w:rsidRPr="00D828FD" w:rsidRDefault="002C016B" w:rsidP="00091465">
            <w:pPr>
              <w:pStyle w:val="TableText"/>
            </w:pPr>
            <w:r w:rsidRPr="004D05E2">
              <w:t>Hands-on experience with SOAR and other automations</w:t>
            </w:r>
          </w:p>
        </w:tc>
        <w:sdt>
          <w:sdtPr>
            <w:rPr>
              <w:color w:val="808080" w:themeColor="background1" w:themeShade="80"/>
            </w:rPr>
            <w:id w:val="-1569343584"/>
            <w:placeholder>
              <w:docPart w:val="EDD628645F0A4BD2A9211803AC8140B4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00283" w14:textId="77777777" w:rsidR="002C016B" w:rsidRPr="00A51A95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14E54E0F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F0A" w14:textId="77777777" w:rsidR="002C016B" w:rsidRPr="00D828FD" w:rsidRDefault="002C016B" w:rsidP="00091465">
            <w:pPr>
              <w:pStyle w:val="TableText"/>
            </w:pPr>
            <w:r w:rsidRPr="004D05E2">
              <w:t>Hands-on experience using common AI models for automation, reporting, or research</w:t>
            </w:r>
          </w:p>
        </w:tc>
        <w:sdt>
          <w:sdtPr>
            <w:rPr>
              <w:color w:val="808080" w:themeColor="background1" w:themeShade="80"/>
            </w:rPr>
            <w:id w:val="1883430205"/>
            <w:placeholder>
              <w:docPart w:val="1017B602A1C145A2BBBD987023BA715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DCFB0" w14:textId="77777777" w:rsidR="002C016B" w:rsidRPr="00A51A95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2F70605B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4FD" w14:textId="77777777" w:rsidR="002C016B" w:rsidRPr="00D828FD" w:rsidRDefault="002C016B" w:rsidP="00091465">
            <w:pPr>
              <w:pStyle w:val="TableText"/>
            </w:pPr>
            <w:r w:rsidRPr="004D05E2">
              <w:t>Familiar with various NIST frameworks such as CSF 2.0, 800-207, and 800-53</w:t>
            </w:r>
          </w:p>
        </w:tc>
        <w:sdt>
          <w:sdtPr>
            <w:rPr>
              <w:color w:val="808080" w:themeColor="background1" w:themeShade="80"/>
            </w:rPr>
            <w:id w:val="161587609"/>
            <w:placeholder>
              <w:docPart w:val="4C7AB0B688154348B7892FA60908751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948F4" w14:textId="77777777" w:rsidR="002C016B" w:rsidRPr="00A51A95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16C3985B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0E1" w14:textId="77777777" w:rsidR="002C016B" w:rsidRPr="00D828FD" w:rsidRDefault="002C016B" w:rsidP="00091465">
            <w:pPr>
              <w:pStyle w:val="TableText"/>
            </w:pPr>
            <w:r w:rsidRPr="00F57B6F">
              <w:t>Familiar with MITREATT&amp;CK framework</w:t>
            </w:r>
          </w:p>
        </w:tc>
        <w:sdt>
          <w:sdtPr>
            <w:rPr>
              <w:color w:val="808080" w:themeColor="background1" w:themeShade="80"/>
            </w:rPr>
            <w:id w:val="975876706"/>
            <w:placeholder>
              <w:docPart w:val="817640ED07014883A92AEEBC5AE408A3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EA598" w14:textId="77777777" w:rsidR="002C016B" w:rsidRPr="00A51A95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3D821EED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041" w14:textId="77777777" w:rsidR="002C016B" w:rsidRPr="00D828FD" w:rsidRDefault="002C016B" w:rsidP="00091465">
            <w:pPr>
              <w:pStyle w:val="TableText"/>
            </w:pPr>
            <w:r w:rsidRPr="00F57B6F">
              <w:t>Familiar with OWASP and web application penetration testing</w:t>
            </w:r>
          </w:p>
        </w:tc>
        <w:sdt>
          <w:sdtPr>
            <w:rPr>
              <w:color w:val="808080" w:themeColor="background1" w:themeShade="80"/>
            </w:rPr>
            <w:id w:val="-308017040"/>
            <w:placeholder>
              <w:docPart w:val="B8331B95F1054B6CBB86E412F8EB9A8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30C78" w14:textId="77777777" w:rsidR="002C016B" w:rsidRPr="00A51A95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043288B0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0F1" w14:textId="77777777" w:rsidR="002C016B" w:rsidRPr="00D828FD" w:rsidRDefault="002C016B" w:rsidP="00091465">
            <w:pPr>
              <w:pStyle w:val="TableText"/>
            </w:pPr>
            <w:r w:rsidRPr="00F57B6F">
              <w:t>Connections to the larger infosec community</w:t>
            </w:r>
          </w:p>
        </w:tc>
        <w:sdt>
          <w:sdtPr>
            <w:rPr>
              <w:color w:val="808080" w:themeColor="background1" w:themeShade="80"/>
            </w:rPr>
            <w:id w:val="907355206"/>
            <w:placeholder>
              <w:docPart w:val="998844891E284FADBE93A574FCAB89E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D2508" w14:textId="77777777" w:rsidR="002C016B" w:rsidRPr="00A51A95" w:rsidRDefault="002C016B" w:rsidP="00091465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5759A5EF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72E" w14:textId="77777777" w:rsidR="002C016B" w:rsidRPr="00D828FD" w:rsidRDefault="002C016B" w:rsidP="00091465">
            <w:pPr>
              <w:pStyle w:val="TableText"/>
            </w:pPr>
            <w:r w:rsidRPr="004D05E2">
              <w:t>ISACA CRISC cert</w:t>
            </w:r>
            <w:r>
              <w:t xml:space="preserve">ification </w:t>
            </w:r>
          </w:p>
        </w:tc>
        <w:bookmarkStart w:id="7" w:name="OLE_LINK48"/>
        <w:bookmarkStart w:id="8" w:name="OLE_LINK49"/>
        <w:bookmarkStart w:id="9" w:name="OLE_LINK71"/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EE0" w14:textId="77777777" w:rsidR="002C016B" w:rsidRPr="00A51A95" w:rsidRDefault="002C016B" w:rsidP="00091465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1870136310"/>
                <w:placeholder>
                  <w:docPart w:val="1068A1F7B4974ECAA4BA4BF49AB8C7E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Select Y/N</w:t>
                </w:r>
              </w:sdtContent>
            </w:sdt>
            <w:bookmarkEnd w:id="7"/>
            <w:bookmarkEnd w:id="8"/>
            <w:bookmarkEnd w:id="9"/>
          </w:p>
        </w:tc>
      </w:tr>
      <w:tr w:rsidR="002C016B" w:rsidRPr="00D828FD" w14:paraId="54FD1673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482" w14:textId="77777777" w:rsidR="002C016B" w:rsidRPr="00D828FD" w:rsidRDefault="002C016B" w:rsidP="00091465">
            <w:pPr>
              <w:pStyle w:val="TableText"/>
            </w:pPr>
            <w:r w:rsidRPr="004D05E2">
              <w:t>ISC2 SSCP cert</w:t>
            </w:r>
            <w:r>
              <w:t>ification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B2C" w14:textId="77777777" w:rsidR="002C016B" w:rsidRPr="00A51A95" w:rsidRDefault="002C016B" w:rsidP="00091465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363950028"/>
                <w:placeholder>
                  <w:docPart w:val="8EAEB196B0E64D2882048EEDDCEDCF9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Select Y/N</w:t>
                </w:r>
              </w:sdtContent>
            </w:sdt>
          </w:p>
        </w:tc>
      </w:tr>
      <w:tr w:rsidR="002C016B" w:rsidRPr="00D828FD" w14:paraId="663EC058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DDA" w14:textId="77777777" w:rsidR="002C016B" w:rsidRPr="004D05E2" w:rsidRDefault="002C016B" w:rsidP="00091465">
            <w:pPr>
              <w:pStyle w:val="TableText"/>
            </w:pPr>
            <w:r w:rsidRPr="004A0F65">
              <w:t>CompTIA Security+ cert</w:t>
            </w:r>
            <w:r>
              <w:t xml:space="preserve">ification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1007" w14:textId="77777777" w:rsidR="002C016B" w:rsidRDefault="002C016B" w:rsidP="00091465">
            <w:pPr>
              <w:pStyle w:val="TableText"/>
              <w:rPr>
                <w:rStyle w:val="DefaultIODFormStyle"/>
              </w:rPr>
            </w:pPr>
            <w:sdt>
              <w:sdtPr>
                <w:rPr>
                  <w:rStyle w:val="DefaultIODFormStyle"/>
                </w:rPr>
                <w:id w:val="1271743941"/>
                <w:placeholder>
                  <w:docPart w:val="8F070B0A1E1D4D4194FC2601B4ECE93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Select Y/N</w:t>
                </w:r>
              </w:sdtContent>
            </w:sdt>
          </w:p>
        </w:tc>
      </w:tr>
      <w:tr w:rsidR="002C016B" w:rsidRPr="00D828FD" w14:paraId="754F067B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E14" w14:textId="77777777" w:rsidR="002C016B" w:rsidRPr="004D05E2" w:rsidRDefault="002C016B" w:rsidP="00091465">
            <w:pPr>
              <w:pStyle w:val="TableText"/>
            </w:pPr>
            <w:r w:rsidRPr="00063CA7">
              <w:t>Experience with Government (State, local, or federal) IT systems (</w:t>
            </w:r>
            <w:proofErr w:type="spellStart"/>
            <w:r w:rsidRPr="00063CA7">
              <w:t>StateRamp</w:t>
            </w:r>
            <w:proofErr w:type="spellEnd"/>
            <w:r w:rsidRPr="00063CA7">
              <w:t>/</w:t>
            </w:r>
            <w:proofErr w:type="spellStart"/>
            <w:r w:rsidRPr="00063CA7">
              <w:t>FedRamp</w:t>
            </w:r>
            <w:proofErr w:type="spellEnd"/>
            <w:r w:rsidRPr="00063CA7">
              <w:t>)</w:t>
            </w:r>
          </w:p>
        </w:tc>
        <w:sdt>
          <w:sdtPr>
            <w:rPr>
              <w:color w:val="808080" w:themeColor="background1" w:themeShade="80"/>
            </w:rPr>
            <w:id w:val="2037999726"/>
            <w:placeholder>
              <w:docPart w:val="89237850606B46B4AF3A764505D5939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B1D47" w14:textId="77777777" w:rsidR="002C016B" w:rsidRDefault="002C016B" w:rsidP="00091465">
                <w:pPr>
                  <w:pStyle w:val="TableText"/>
                  <w:rPr>
                    <w:rStyle w:val="DefaultIODFormStyle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016B" w:rsidRPr="00D828FD" w14:paraId="66D44C6E" w14:textId="77777777" w:rsidTr="0009146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6C7" w14:textId="77777777" w:rsidR="002C016B" w:rsidRPr="004D05E2" w:rsidRDefault="002C016B" w:rsidP="00091465">
            <w:pPr>
              <w:pStyle w:val="TableText"/>
            </w:pPr>
            <w:r w:rsidRPr="00063CA7">
              <w:t>GRC experience extending to CJIS, HIPAA, PCI etc.</w:t>
            </w:r>
          </w:p>
        </w:tc>
        <w:sdt>
          <w:sdtPr>
            <w:rPr>
              <w:color w:val="808080" w:themeColor="background1" w:themeShade="80"/>
            </w:rPr>
            <w:id w:val="917915193"/>
            <w:placeholder>
              <w:docPart w:val="16C56F2CE52F492A841548D77440833A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17884B" w14:textId="77777777" w:rsidR="002C016B" w:rsidRDefault="002C016B" w:rsidP="00091465">
                <w:pPr>
                  <w:pStyle w:val="TableText"/>
                  <w:rPr>
                    <w:rStyle w:val="DefaultIODFormStyle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bookmarkEnd w:id="5"/>
      <w:bookmarkEnd w:id="6"/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82335F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0" w:name="OLE_LINK25"/>
      <w:bookmarkStart w:id="11" w:name="OLE_LINK26"/>
      <w:bookmarkStart w:id="12" w:name="OLE_LINK27"/>
      <w:bookmarkStart w:id="13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14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14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5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5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6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5CFBC148" w14:textId="77777777" w:rsidR="009B051C" w:rsidRDefault="009B051C" w:rsidP="009B051C">
      <w:pPr>
        <w:pStyle w:val="BodyText"/>
      </w:pPr>
      <w:r>
        <w:br/>
        <w:t xml:space="preserve">If hired, are you willing to relocate (move) to this location? </w:t>
      </w:r>
      <w:sdt>
        <w:sdtPr>
          <w:rPr>
            <w:rStyle w:val="DefaultIODFormStyle"/>
          </w:rPr>
          <w:id w:val="1648080466"/>
          <w:placeholder>
            <w:docPart w:val="6B38895AFFD74673941BEEA4E9FB6F25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92E5297" w14:textId="77777777" w:rsidR="009B051C" w:rsidRDefault="009B051C" w:rsidP="00C4364E">
      <w:pPr>
        <w:rPr>
          <w:rFonts w:cs="Arial"/>
          <w:sz w:val="18"/>
          <w:szCs w:val="18"/>
        </w:rPr>
      </w:pPr>
    </w:p>
    <w:p w14:paraId="18DC55DA" w14:textId="77777777" w:rsidR="00791930" w:rsidRPr="009D6317" w:rsidRDefault="00791930" w:rsidP="00791930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How many total years of working experience in IT?</w:t>
      </w:r>
      <w:r w:rsidRPr="009D631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bookmarkEnd w:id="10"/>
    <w:bookmarkEnd w:id="11"/>
    <w:bookmarkEnd w:id="12"/>
    <w:bookmarkEnd w:id="16"/>
    <w:p w14:paraId="20ADE973" w14:textId="77777777" w:rsidR="00E51B3F" w:rsidRDefault="00E51B3F" w:rsidP="00E51B3F">
      <w:pPr>
        <w:pStyle w:val="BodyText"/>
        <w:rPr>
          <w:rStyle w:val="DefaultIODFormStyle"/>
        </w:rPr>
      </w:pPr>
      <w:r>
        <w:t xml:space="preserve">There will be 3 rounds of interviews. First interview will be webcam. Do you agree? </w:t>
      </w:r>
      <w:sdt>
        <w:sdtPr>
          <w:rPr>
            <w:rStyle w:val="DefaultIODFormStyle"/>
          </w:rPr>
          <w:id w:val="-1503262448"/>
          <w:placeholder>
            <w:docPart w:val="D373392D5A784E8B97C6996F18CA642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</w:rPr>
        </w:sdtEndPr>
        <w:sdtContent>
          <w:r w:rsidRPr="009D6317">
            <w:rPr>
              <w:rStyle w:val="PlaceholderText"/>
            </w:rPr>
            <w:t>Select</w:t>
          </w:r>
        </w:sdtContent>
      </w:sdt>
    </w:p>
    <w:p w14:paraId="4AE1AE07" w14:textId="77777777" w:rsidR="00E51B3F" w:rsidRDefault="00E51B3F" w:rsidP="00E51B3F">
      <w:pPr>
        <w:pStyle w:val="BodyText"/>
        <w:rPr>
          <w:rStyle w:val="DefaultIODFormStyle"/>
        </w:rPr>
      </w:pPr>
    </w:p>
    <w:p w14:paraId="4EDE26CC" w14:textId="77777777" w:rsidR="00E51B3F" w:rsidRPr="00003BDA" w:rsidRDefault="00E51B3F" w:rsidP="00E51B3F">
      <w:pPr>
        <w:pStyle w:val="BodyText"/>
        <w:rPr>
          <w:rStyle w:val="DefaultIODFormStyle"/>
          <w:color w:val="auto"/>
        </w:rPr>
      </w:pPr>
      <w:r w:rsidRPr="00003BDA">
        <w:rPr>
          <w:rStyle w:val="DefaultIODFormStyle"/>
          <w:color w:val="auto"/>
        </w:rPr>
        <w:t>Second roun</w:t>
      </w:r>
      <w:r>
        <w:rPr>
          <w:rStyle w:val="DefaultIODFormStyle"/>
          <w:color w:val="auto"/>
        </w:rPr>
        <w:t xml:space="preserve">d of interview </w:t>
      </w:r>
      <w:r w:rsidRPr="00003BDA">
        <w:rPr>
          <w:rStyle w:val="DefaultIODFormStyle"/>
          <w:color w:val="auto"/>
        </w:rPr>
        <w:t xml:space="preserve">is either webcam or in person. </w:t>
      </w:r>
      <w:r w:rsidRPr="00003BDA">
        <w:t xml:space="preserve">Do you agree? </w:t>
      </w:r>
      <w:sdt>
        <w:sdtPr>
          <w:rPr>
            <w:rStyle w:val="DefaultIODFormStyle"/>
            <w:color w:val="auto"/>
          </w:rPr>
          <w:id w:val="593835277"/>
          <w:placeholder>
            <w:docPart w:val="DEFC9838D1354FEAAEB06B40AC653AF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</w:rPr>
        </w:sdtEndPr>
        <w:sdtContent>
          <w:r w:rsidRPr="00003BDA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3B833B4C" w14:textId="77777777" w:rsidR="00E51B3F" w:rsidRDefault="00E51B3F" w:rsidP="00E51B3F">
      <w:pPr>
        <w:pStyle w:val="BodyText"/>
        <w:rPr>
          <w:rStyle w:val="DefaultIODFormStyle"/>
        </w:rPr>
      </w:pPr>
    </w:p>
    <w:p w14:paraId="3486AE9F" w14:textId="77777777" w:rsidR="00E51B3F" w:rsidRPr="00003BDA" w:rsidRDefault="00E51B3F" w:rsidP="00E51B3F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>Third</w:t>
      </w:r>
      <w:r w:rsidRPr="00003BDA">
        <w:rPr>
          <w:rStyle w:val="DefaultIODFormStyle"/>
          <w:color w:val="auto"/>
        </w:rPr>
        <w:t xml:space="preserve"> round</w:t>
      </w:r>
      <w:r>
        <w:rPr>
          <w:rStyle w:val="DefaultIODFormStyle"/>
          <w:color w:val="auto"/>
        </w:rPr>
        <w:t xml:space="preserve"> will be an in p</w:t>
      </w:r>
      <w:r w:rsidRPr="00003BDA">
        <w:rPr>
          <w:rStyle w:val="DefaultIODFormStyle"/>
          <w:color w:val="auto"/>
        </w:rPr>
        <w:t>erson</w:t>
      </w:r>
      <w:r>
        <w:rPr>
          <w:rStyle w:val="DefaultIODFormStyle"/>
          <w:color w:val="auto"/>
        </w:rPr>
        <w:t xml:space="preserve"> interview</w:t>
      </w:r>
      <w:r w:rsidRPr="00003BDA">
        <w:rPr>
          <w:rStyle w:val="DefaultIODFormStyle"/>
          <w:color w:val="auto"/>
        </w:rPr>
        <w:t xml:space="preserve">. </w:t>
      </w:r>
      <w:r w:rsidRPr="00003BDA">
        <w:t xml:space="preserve">Do you agree? </w:t>
      </w:r>
      <w:sdt>
        <w:sdtPr>
          <w:rPr>
            <w:rStyle w:val="DefaultIODFormStyle"/>
            <w:color w:val="auto"/>
          </w:rPr>
          <w:id w:val="814843619"/>
          <w:placeholder>
            <w:docPart w:val="7ED89B9180C84807AF8599D8057D76E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</w:rPr>
        </w:sdtEndPr>
        <w:sdtContent>
          <w:r w:rsidRPr="00003BDA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2DE5E5B3" w14:textId="77777777" w:rsidR="00E51B3F" w:rsidRDefault="00E51B3F" w:rsidP="00E51B3F">
      <w:pPr>
        <w:pStyle w:val="BodyText"/>
      </w:pPr>
    </w:p>
    <w:p w14:paraId="67A9D8FE" w14:textId="77777777" w:rsidR="00E51B3F" w:rsidRDefault="00E51B3F" w:rsidP="00E51B3F">
      <w:pPr>
        <w:pStyle w:val="BodyText"/>
      </w:pPr>
      <w:r w:rsidRPr="00B45CA3">
        <w:t>Schedule for this position will be hybrid. At least 2 days on site</w:t>
      </w:r>
      <w:r>
        <w:t xml:space="preserve"> (Tuesday &amp; Thursday)</w:t>
      </w:r>
      <w:r w:rsidRPr="00B45CA3">
        <w:t xml:space="preserve"> in Waterford, MI</w:t>
      </w:r>
      <w:r>
        <w:t xml:space="preserve">.  Do you agree to this? </w:t>
      </w:r>
      <w:sdt>
        <w:sdtPr>
          <w:rPr>
            <w:rStyle w:val="DefaultIODFormStyle"/>
          </w:rPr>
          <w:id w:val="-1860031177"/>
          <w:placeholder>
            <w:docPart w:val="5ED6241EC6C94F7E95A2AACB971808E3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6749CD8" w14:textId="77777777" w:rsidR="00E51B3F" w:rsidRDefault="00E51B3F" w:rsidP="005D7EED">
      <w:pPr>
        <w:rPr>
          <w:rFonts w:cs="Arial"/>
          <w:sz w:val="18"/>
          <w:szCs w:val="18"/>
        </w:rPr>
      </w:pPr>
    </w:p>
    <w:p w14:paraId="15902098" w14:textId="07DDE3B0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>Referred by:</w:t>
      </w:r>
      <w:r w:rsidR="00141CB2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7" w:name="OLE_LINK12"/>
      <w:bookmarkStart w:id="18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7"/>
    <w:bookmarkEnd w:id="18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r w:rsidR="000103B9" w:rsidRPr="0015316C">
        <w:rPr>
          <w:rFonts w:cs="Arial"/>
          <w:sz w:val="18"/>
          <w:szCs w:val="18"/>
          <w:lang w:val="fr-FR"/>
        </w:rPr>
        <w:t>Phone:</w:t>
      </w:r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Email: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13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>Company Website</w:t>
      </w:r>
      <w:r>
        <w:rPr>
          <w:rFonts w:cs="Arial"/>
          <w:sz w:val="18"/>
          <w:szCs w:val="18"/>
          <w:lang w:val="fr-FR"/>
        </w:rPr>
        <w:t xml:space="preserve">: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9" w:name="OLE_LINK5"/>
      <w:bookmarkStart w:id="20" w:name="OLE_LINK1"/>
      <w:r w:rsidR="007E209A">
        <w:rPr>
          <w:b/>
          <w:sz w:val="20"/>
          <w:szCs w:val="20"/>
        </w:rPr>
        <w:br/>
      </w:r>
    </w:p>
    <w:p w14:paraId="56544EC6" w14:textId="60227666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>Provide 2</w:t>
      </w:r>
      <w:r w:rsidR="00490506">
        <w:rPr>
          <w:b/>
          <w:szCs w:val="18"/>
        </w:rPr>
        <w:t>-3</w:t>
      </w:r>
      <w:r>
        <w:rPr>
          <w:b/>
          <w:szCs w:val="18"/>
        </w:rPr>
        <w:t xml:space="preserve"> Boss/Supervisor/Manager References in order of relevance for this position (</w:t>
      </w:r>
      <w:r w:rsidR="00CD53AB">
        <w:rPr>
          <w:b/>
          <w:szCs w:val="18"/>
        </w:rPr>
        <w:t xml:space="preserve">At least 2 should be </w:t>
      </w:r>
      <w:r w:rsidR="00C13231">
        <w:rPr>
          <w:b/>
          <w:szCs w:val="18"/>
        </w:rPr>
        <w:t xml:space="preserve">past </w:t>
      </w:r>
      <w:r w:rsidR="00CD53AB">
        <w:rPr>
          <w:b/>
          <w:szCs w:val="18"/>
        </w:rPr>
        <w:t>managers)</w:t>
      </w:r>
    </w:p>
    <w:bookmarkEnd w:id="19"/>
    <w:bookmarkEnd w:id="20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21" w:name="OLE_LINK23"/>
      <w:bookmarkStart w:id="22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0BD7675C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984053629"/>
          <w:placeholder>
            <w:docPart w:val="4EA026CE0E2A4BFFB13091DA282CACF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21"/>
    <w:bookmarkEnd w:id="22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5AC2BF66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AA28F2E08E604202BFE729CB455ED95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14C09F28" w14:textId="484997AC" w:rsidR="00490506" w:rsidRPr="00070AEE" w:rsidRDefault="00490506" w:rsidP="00490506">
      <w:pPr>
        <w:pStyle w:val="BodyText"/>
        <w:rPr>
          <w:b/>
          <w:szCs w:val="18"/>
        </w:rPr>
      </w:pPr>
      <w:r>
        <w:rPr>
          <w:b/>
        </w:rPr>
        <w:t>3</w:t>
      </w:r>
      <w:r w:rsidRPr="00070AEE">
        <w:rPr>
          <w:b/>
        </w:rPr>
        <w:t xml:space="preserve">. </w:t>
      </w:r>
      <w:r>
        <w:rPr>
          <w:b/>
        </w:rPr>
        <w:t>Third</w:t>
      </w:r>
      <w:r w:rsidRPr="00070AEE">
        <w:rPr>
          <w:b/>
        </w:rPr>
        <w:t xml:space="preserve"> Reference</w:t>
      </w:r>
    </w:p>
    <w:p w14:paraId="3CA66B7E" w14:textId="77777777" w:rsidR="00490506" w:rsidRDefault="00490506" w:rsidP="00490506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845899906"/>
          <w:placeholder>
            <w:docPart w:val="C3A1E60C68054EDBADE8762A87A77A2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57768FD2" w14:textId="77777777" w:rsidR="00490506" w:rsidRDefault="00490506" w:rsidP="00490506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01076446"/>
          <w:placeholder>
            <w:docPart w:val="2AD975FDA46544EA92587F2E1530B39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A785D54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2072653883"/>
          <w:placeholder>
            <w:docPart w:val="84A08D8EA9964011B600481CF74BEBA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76A14AE3" w14:textId="77777777" w:rsidR="00490506" w:rsidRDefault="00490506" w:rsidP="00490506">
      <w:pPr>
        <w:pStyle w:val="BodyText"/>
      </w:pPr>
      <w:r>
        <w:lastRenderedPageBreak/>
        <w:t xml:space="preserve">Reference Phone: </w:t>
      </w:r>
      <w:sdt>
        <w:sdtPr>
          <w:rPr>
            <w:rStyle w:val="DefaultIODFormStyle"/>
          </w:rPr>
          <w:id w:val="360095947"/>
          <w:placeholder>
            <w:docPart w:val="98D4EEC96C68423CA26BA45E45DC90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24C2CB8C" w14:textId="77777777" w:rsidR="00490506" w:rsidRDefault="00490506" w:rsidP="00490506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-457565827"/>
          <w:placeholder>
            <w:docPart w:val="B9565C9B08B943A5906497D476E8B85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2468906" w14:textId="77777777" w:rsidR="00490506" w:rsidRDefault="00490506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10421MI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6889" w14:textId="77777777" w:rsidR="0082335F" w:rsidRDefault="0082335F">
      <w:r>
        <w:separator/>
      </w:r>
    </w:p>
  </w:endnote>
  <w:endnote w:type="continuationSeparator" w:id="0">
    <w:p w14:paraId="3F22556C" w14:textId="77777777" w:rsidR="0082335F" w:rsidRDefault="0082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9962" w14:textId="77777777" w:rsidR="0082335F" w:rsidRDefault="0082335F">
      <w:r>
        <w:separator/>
      </w:r>
    </w:p>
  </w:footnote>
  <w:footnote w:type="continuationSeparator" w:id="0">
    <w:p w14:paraId="716C9871" w14:textId="77777777" w:rsidR="0082335F" w:rsidRDefault="0082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10421MI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6"/>
  </w:num>
  <w:num w:numId="2" w16cid:durableId="731780735">
    <w:abstractNumId w:val="14"/>
  </w:num>
  <w:num w:numId="3" w16cid:durableId="184759272">
    <w:abstractNumId w:val="7"/>
  </w:num>
  <w:num w:numId="4" w16cid:durableId="179591294">
    <w:abstractNumId w:val="12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3"/>
  </w:num>
  <w:num w:numId="8" w16cid:durableId="925649005">
    <w:abstractNumId w:val="8"/>
  </w:num>
  <w:num w:numId="9" w16cid:durableId="2095007159">
    <w:abstractNumId w:val="11"/>
  </w:num>
  <w:num w:numId="10" w16cid:durableId="2015759064">
    <w:abstractNumId w:val="17"/>
  </w:num>
  <w:num w:numId="11" w16cid:durableId="1488594220">
    <w:abstractNumId w:val="15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9"/>
  </w:num>
  <w:num w:numId="18" w16cid:durableId="1159691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293VYJqdUulydd+joRz2WVypqNarHXbaIdWpNWQ4JqPEODuTXwS8mZukKET7L6s0RRrm+2Sj26dcSyM9KKyQQ==" w:salt="+gypXqpMd7Ji3T3GmoGFp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3F20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7CA5"/>
    <w:rsid w:val="000B4DA9"/>
    <w:rsid w:val="000D1DA1"/>
    <w:rsid w:val="000E7FD7"/>
    <w:rsid w:val="000F48AE"/>
    <w:rsid w:val="00114547"/>
    <w:rsid w:val="00120AAE"/>
    <w:rsid w:val="001210F9"/>
    <w:rsid w:val="00141A97"/>
    <w:rsid w:val="00141CB2"/>
    <w:rsid w:val="0015316C"/>
    <w:rsid w:val="00153EA0"/>
    <w:rsid w:val="001577A9"/>
    <w:rsid w:val="001638AA"/>
    <w:rsid w:val="0017089E"/>
    <w:rsid w:val="00181B37"/>
    <w:rsid w:val="001845C7"/>
    <w:rsid w:val="001A4432"/>
    <w:rsid w:val="001A5984"/>
    <w:rsid w:val="001C37CB"/>
    <w:rsid w:val="001D1D03"/>
    <w:rsid w:val="001D2BFD"/>
    <w:rsid w:val="001D4047"/>
    <w:rsid w:val="001E46B4"/>
    <w:rsid w:val="001E6DFE"/>
    <w:rsid w:val="001F1969"/>
    <w:rsid w:val="00201B23"/>
    <w:rsid w:val="00204E7D"/>
    <w:rsid w:val="0021759D"/>
    <w:rsid w:val="00230ACE"/>
    <w:rsid w:val="0023366C"/>
    <w:rsid w:val="00243E0D"/>
    <w:rsid w:val="00246297"/>
    <w:rsid w:val="002508DE"/>
    <w:rsid w:val="0027779B"/>
    <w:rsid w:val="002A1F59"/>
    <w:rsid w:val="002A30B5"/>
    <w:rsid w:val="002A6268"/>
    <w:rsid w:val="002A63AB"/>
    <w:rsid w:val="002B2174"/>
    <w:rsid w:val="002B4994"/>
    <w:rsid w:val="002C016B"/>
    <w:rsid w:val="002C19B8"/>
    <w:rsid w:val="002C3970"/>
    <w:rsid w:val="002D2C1F"/>
    <w:rsid w:val="002E2B96"/>
    <w:rsid w:val="002E5C83"/>
    <w:rsid w:val="002F3E0B"/>
    <w:rsid w:val="002F3E22"/>
    <w:rsid w:val="002F65D7"/>
    <w:rsid w:val="00306456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C6628"/>
    <w:rsid w:val="003D5D64"/>
    <w:rsid w:val="003D6C02"/>
    <w:rsid w:val="003E6074"/>
    <w:rsid w:val="003F60D9"/>
    <w:rsid w:val="00421416"/>
    <w:rsid w:val="00437691"/>
    <w:rsid w:val="00444D5D"/>
    <w:rsid w:val="004515A5"/>
    <w:rsid w:val="00452B25"/>
    <w:rsid w:val="00455E7D"/>
    <w:rsid w:val="00466795"/>
    <w:rsid w:val="004675DA"/>
    <w:rsid w:val="00475672"/>
    <w:rsid w:val="00482012"/>
    <w:rsid w:val="00490506"/>
    <w:rsid w:val="00491282"/>
    <w:rsid w:val="004A78DD"/>
    <w:rsid w:val="004B2807"/>
    <w:rsid w:val="004B5BCE"/>
    <w:rsid w:val="004C336B"/>
    <w:rsid w:val="004C37DF"/>
    <w:rsid w:val="004C74DE"/>
    <w:rsid w:val="004D05E2"/>
    <w:rsid w:val="004D6790"/>
    <w:rsid w:val="004E1DD7"/>
    <w:rsid w:val="004E273C"/>
    <w:rsid w:val="004F499D"/>
    <w:rsid w:val="00505EBB"/>
    <w:rsid w:val="005158D1"/>
    <w:rsid w:val="00522FAC"/>
    <w:rsid w:val="005525F8"/>
    <w:rsid w:val="00573B81"/>
    <w:rsid w:val="005816CF"/>
    <w:rsid w:val="00597861"/>
    <w:rsid w:val="005979B0"/>
    <w:rsid w:val="005A3F8E"/>
    <w:rsid w:val="005A6F68"/>
    <w:rsid w:val="005B2E27"/>
    <w:rsid w:val="005B332A"/>
    <w:rsid w:val="005C2324"/>
    <w:rsid w:val="005D2878"/>
    <w:rsid w:val="005D7158"/>
    <w:rsid w:val="005D7B9D"/>
    <w:rsid w:val="005D7EED"/>
    <w:rsid w:val="005D7F13"/>
    <w:rsid w:val="005E1AA2"/>
    <w:rsid w:val="005E2F63"/>
    <w:rsid w:val="005E7D4F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54331"/>
    <w:rsid w:val="00672A4E"/>
    <w:rsid w:val="0069042F"/>
    <w:rsid w:val="00690D14"/>
    <w:rsid w:val="00693010"/>
    <w:rsid w:val="00694702"/>
    <w:rsid w:val="00697029"/>
    <w:rsid w:val="006A1D45"/>
    <w:rsid w:val="006B5599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2017A"/>
    <w:rsid w:val="0082335F"/>
    <w:rsid w:val="0082694A"/>
    <w:rsid w:val="00840689"/>
    <w:rsid w:val="008455B5"/>
    <w:rsid w:val="008630B2"/>
    <w:rsid w:val="008669CC"/>
    <w:rsid w:val="00874D10"/>
    <w:rsid w:val="008821B8"/>
    <w:rsid w:val="008852A4"/>
    <w:rsid w:val="00887EA5"/>
    <w:rsid w:val="00892F3E"/>
    <w:rsid w:val="00894236"/>
    <w:rsid w:val="008A671E"/>
    <w:rsid w:val="008B2EFD"/>
    <w:rsid w:val="008B2FD5"/>
    <w:rsid w:val="008B4CD5"/>
    <w:rsid w:val="008C3766"/>
    <w:rsid w:val="008D1B2F"/>
    <w:rsid w:val="008E0BC5"/>
    <w:rsid w:val="008F03B4"/>
    <w:rsid w:val="008F6DA5"/>
    <w:rsid w:val="0090271C"/>
    <w:rsid w:val="00911B3A"/>
    <w:rsid w:val="009176B1"/>
    <w:rsid w:val="0092095E"/>
    <w:rsid w:val="009256A3"/>
    <w:rsid w:val="00962C36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E1DD6"/>
    <w:rsid w:val="009F240C"/>
    <w:rsid w:val="009F5894"/>
    <w:rsid w:val="00A03144"/>
    <w:rsid w:val="00A03991"/>
    <w:rsid w:val="00A07270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B49CB"/>
    <w:rsid w:val="00AB6A8A"/>
    <w:rsid w:val="00AE0A07"/>
    <w:rsid w:val="00AE71DB"/>
    <w:rsid w:val="00AE7553"/>
    <w:rsid w:val="00AF0D6E"/>
    <w:rsid w:val="00AF6F76"/>
    <w:rsid w:val="00AF7B25"/>
    <w:rsid w:val="00B17F39"/>
    <w:rsid w:val="00B22BEF"/>
    <w:rsid w:val="00B40A49"/>
    <w:rsid w:val="00B45055"/>
    <w:rsid w:val="00B45CA3"/>
    <w:rsid w:val="00B47E86"/>
    <w:rsid w:val="00B55A58"/>
    <w:rsid w:val="00B65BA4"/>
    <w:rsid w:val="00B65EA1"/>
    <w:rsid w:val="00B76AD2"/>
    <w:rsid w:val="00B974A2"/>
    <w:rsid w:val="00BA0054"/>
    <w:rsid w:val="00BA1E0E"/>
    <w:rsid w:val="00BB084D"/>
    <w:rsid w:val="00BC0C80"/>
    <w:rsid w:val="00BC4911"/>
    <w:rsid w:val="00BC5353"/>
    <w:rsid w:val="00BF090B"/>
    <w:rsid w:val="00C025C4"/>
    <w:rsid w:val="00C03DAC"/>
    <w:rsid w:val="00C077F7"/>
    <w:rsid w:val="00C13231"/>
    <w:rsid w:val="00C20B76"/>
    <w:rsid w:val="00C4364E"/>
    <w:rsid w:val="00C4471D"/>
    <w:rsid w:val="00C55D8B"/>
    <w:rsid w:val="00C560FF"/>
    <w:rsid w:val="00C65C5B"/>
    <w:rsid w:val="00C849C8"/>
    <w:rsid w:val="00C9115C"/>
    <w:rsid w:val="00C93160"/>
    <w:rsid w:val="00CA73C2"/>
    <w:rsid w:val="00CC07C5"/>
    <w:rsid w:val="00CC656C"/>
    <w:rsid w:val="00CD53AB"/>
    <w:rsid w:val="00CE21AE"/>
    <w:rsid w:val="00CF0AB3"/>
    <w:rsid w:val="00CF2FC2"/>
    <w:rsid w:val="00D037C0"/>
    <w:rsid w:val="00D17D91"/>
    <w:rsid w:val="00D20BB3"/>
    <w:rsid w:val="00D348CB"/>
    <w:rsid w:val="00D37C9D"/>
    <w:rsid w:val="00D41562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C17B7"/>
    <w:rsid w:val="00DC2142"/>
    <w:rsid w:val="00DC6BA1"/>
    <w:rsid w:val="00DE349B"/>
    <w:rsid w:val="00DF434F"/>
    <w:rsid w:val="00DF52E4"/>
    <w:rsid w:val="00DF5BC6"/>
    <w:rsid w:val="00E24003"/>
    <w:rsid w:val="00E25D95"/>
    <w:rsid w:val="00E262C7"/>
    <w:rsid w:val="00E27F52"/>
    <w:rsid w:val="00E33861"/>
    <w:rsid w:val="00E4146B"/>
    <w:rsid w:val="00E51B3F"/>
    <w:rsid w:val="00E54380"/>
    <w:rsid w:val="00E74621"/>
    <w:rsid w:val="00E76DD1"/>
    <w:rsid w:val="00E87095"/>
    <w:rsid w:val="00E94BEB"/>
    <w:rsid w:val="00EA0074"/>
    <w:rsid w:val="00EE1F1D"/>
    <w:rsid w:val="00EE501C"/>
    <w:rsid w:val="00EF476B"/>
    <w:rsid w:val="00EF7F9A"/>
    <w:rsid w:val="00F005D7"/>
    <w:rsid w:val="00F025F2"/>
    <w:rsid w:val="00F04CFE"/>
    <w:rsid w:val="00F143EA"/>
    <w:rsid w:val="00F30BE6"/>
    <w:rsid w:val="00F55517"/>
    <w:rsid w:val="00F57B6F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3858"/>
    <w:rsid w:val="00FC7990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6D728C" w:rsidP="006D728C">
          <w:pPr>
            <w:pStyle w:val="93BA3AA1FD0C47C9AA387062AB1187131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6D728C" w:rsidP="006D728C">
          <w:pPr>
            <w:pStyle w:val="DD28143AA3BE4B1ABD4F2784908D2AFC1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6D728C" w:rsidP="006D728C">
          <w:pPr>
            <w:pStyle w:val="219AC5F98BE44774BD7F5BFCBA4676001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6D728C" w:rsidP="006D728C">
          <w:pPr>
            <w:pStyle w:val="43515ABC72754AB886C0EFB248D29D7B1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6D728C" w:rsidP="006D728C">
          <w:pPr>
            <w:pStyle w:val="98C17EBF6CCA4D6FBE0C13907E235EC71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6D728C" w:rsidP="006D728C">
          <w:pPr>
            <w:pStyle w:val="08BFE3EF4643480A9BB32F83C8DE4D101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6D728C" w:rsidP="006D728C">
          <w:pPr>
            <w:pStyle w:val="0D7C0D0B15474504B007C16DB098E15B1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6D728C" w:rsidP="006D728C">
          <w:pPr>
            <w:pStyle w:val="762BCB7696B342F985E2D53190DC80A21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6D728C" w:rsidP="006D728C">
          <w:pPr>
            <w:pStyle w:val="79A916E07D0B404389B0C994CC659D1A1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6D728C" w:rsidP="006D728C">
          <w:pPr>
            <w:pStyle w:val="584D7FFCAF5B49C385CDBE1A491D1C631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6D728C" w:rsidP="006D728C">
          <w:pPr>
            <w:pStyle w:val="9EFF925E8ABC4A859B9A10D19830B81E1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6D728C" w:rsidP="006D728C">
          <w:pPr>
            <w:pStyle w:val="48DA8E0C5F4549CAA9D36D6217A521F81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6D728C" w:rsidP="006D728C">
          <w:pPr>
            <w:pStyle w:val="D579BAE0C8D44A8F8A21B24D53ED4D6D1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6D728C" w:rsidP="006D728C">
          <w:pPr>
            <w:pStyle w:val="358103291A7146D5A35F7878A14FE1521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6D728C" w:rsidP="006D728C">
          <w:pPr>
            <w:pStyle w:val="D90670389FD842FD99D25379323666BD1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6D728C" w:rsidP="006D728C">
          <w:pPr>
            <w:pStyle w:val="79A2AB4DADEE4EDA879F4EB53ACB62DE1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6D728C" w:rsidP="006D728C">
          <w:pPr>
            <w:pStyle w:val="A8E2B5DCDFF24E44B1F4E12A03075B071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6D728C" w:rsidP="006D728C">
          <w:pPr>
            <w:pStyle w:val="82ED86F97EAE4CAFA12877BDD4E09381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6D728C" w:rsidP="006D728C">
          <w:pPr>
            <w:pStyle w:val="D95A306369CF40EA8E6EECAC6E8F381D1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6D728C" w:rsidP="006D728C">
          <w:pPr>
            <w:pStyle w:val="80A0AAE839A646328D99A0AF3C7929AB1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6D728C" w:rsidP="006D728C">
          <w:pPr>
            <w:pStyle w:val="39187C191D6B404EA360FEEABA10904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6B38895AFFD74673941BEEA4E9FB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B323-1A65-4C23-BD5A-752454ADB527}"/>
      </w:docPartPr>
      <w:docPartBody>
        <w:p w:rsidR="00586F15" w:rsidRDefault="006D728C" w:rsidP="006D728C">
          <w:pPr>
            <w:pStyle w:val="6B38895AFFD74673941BEEA4E9FB6F25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6D728C" w:rsidP="006D728C">
          <w:pPr>
            <w:pStyle w:val="A5582BAE1B9445ED87DBB484A0E075EF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6D728C" w:rsidP="006D728C">
          <w:pPr>
            <w:pStyle w:val="1E4871B302CD46EDACC3E4C2AD0191EF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6D728C" w:rsidP="006D728C">
          <w:pPr>
            <w:pStyle w:val="E08C57DE01424EF48A2DBB05A06B3C0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6D728C" w:rsidP="006D728C">
          <w:pPr>
            <w:pStyle w:val="C2F2B6362FF64A118B73F3866AFB70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6D728C" w:rsidP="006D728C">
          <w:pPr>
            <w:pStyle w:val="A92235D360684A27B9F9157DEDD627B9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6D728C" w:rsidP="006D728C">
          <w:pPr>
            <w:pStyle w:val="2E780AA1226F433BBEC4D0F10412130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6D728C" w:rsidP="006D728C">
          <w:pPr>
            <w:pStyle w:val="15867A7D81584BD1AA0DA69F7479048D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6D728C" w:rsidP="006D728C">
          <w:pPr>
            <w:pStyle w:val="B1C4753D849045D2AD58A6CC42148C27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6D728C" w:rsidP="006D728C">
          <w:pPr>
            <w:pStyle w:val="046E49BE586F4286A71F01732001398E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6D728C" w:rsidP="006D728C">
          <w:pPr>
            <w:pStyle w:val="779BD6D1889E4D3AA184821EF8F1AB621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6D728C" w:rsidP="006D728C">
          <w:pPr>
            <w:pStyle w:val="605B0A6747D64002ACF8C4FB810B23371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EA026CE0E2A4BFFB13091DA282C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08FF-DE7E-4FE3-B4E9-98032B9BEDBE}"/>
      </w:docPartPr>
      <w:docPartBody>
        <w:p w:rsidR="00944D2D" w:rsidRDefault="006D728C" w:rsidP="006D728C">
          <w:pPr>
            <w:pStyle w:val="4EA026CE0E2A4BFFB13091DA282CACF51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AA28F2E08E604202BFE729CB455E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EC3-E827-4F2A-B79D-69020DEB225D}"/>
      </w:docPartPr>
      <w:docPartBody>
        <w:p w:rsidR="00944D2D" w:rsidRDefault="006D728C" w:rsidP="006D728C">
          <w:pPr>
            <w:pStyle w:val="AA28F2E08E604202BFE729CB455ED9561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C3A1E60C68054EDBADE8762A87A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9B19-E223-4FDF-A23C-930BAF7A5B93}"/>
      </w:docPartPr>
      <w:docPartBody>
        <w:p w:rsidR="00944D2D" w:rsidRDefault="006D728C" w:rsidP="006D728C">
          <w:pPr>
            <w:pStyle w:val="C3A1E60C68054EDBADE8762A87A77A291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2AD975FDA46544EA92587F2E1530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A863-C407-476F-BA6C-D8EF768250A0}"/>
      </w:docPartPr>
      <w:docPartBody>
        <w:p w:rsidR="00944D2D" w:rsidRDefault="006D728C" w:rsidP="006D728C">
          <w:pPr>
            <w:pStyle w:val="2AD975FDA46544EA92587F2E1530B3991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84A08D8EA9964011B600481CF74B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B357-9975-4DCE-8128-C72E07BA8644}"/>
      </w:docPartPr>
      <w:docPartBody>
        <w:p w:rsidR="00944D2D" w:rsidRDefault="006D728C" w:rsidP="006D728C">
          <w:pPr>
            <w:pStyle w:val="84A08D8EA9964011B600481CF74BEBAB1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98D4EEC96C68423CA26BA45E45D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04A-7C2A-4098-A1F5-588C6635B123}"/>
      </w:docPartPr>
      <w:docPartBody>
        <w:p w:rsidR="00944D2D" w:rsidRDefault="006D728C" w:rsidP="006D728C">
          <w:pPr>
            <w:pStyle w:val="98D4EEC96C68423CA26BA45E45DC904F1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9565C9B08B943A5906497D476E8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5B2B-78B5-4B36-BA7E-39799A6B750C}"/>
      </w:docPartPr>
      <w:docPartBody>
        <w:p w:rsidR="00944D2D" w:rsidRDefault="006D728C" w:rsidP="006D728C">
          <w:pPr>
            <w:pStyle w:val="B9565C9B08B943A5906497D476E8B85D1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FFAF004B764348D3A82431EF2DE7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FDCB-7F2F-4BBC-A642-FEF46634EA52}"/>
      </w:docPartPr>
      <w:docPartBody>
        <w:p w:rsidR="00F03EA9" w:rsidRDefault="006D728C" w:rsidP="006D728C">
          <w:pPr>
            <w:pStyle w:val="FFAF004B764348D3A82431EF2DE7347A"/>
          </w:pPr>
          <w:r w:rsidRPr="00AE0A07">
            <w:rPr>
              <w:rStyle w:val="PlaceholderText"/>
              <w:sz w:val="18"/>
              <w:szCs w:val="18"/>
            </w:rPr>
            <w:t>Enter the three areas you  have experience with and explain how</w:t>
          </w:r>
          <w:r>
            <w:rPr>
              <w:rStyle w:val="PlaceholderText"/>
              <w:sz w:val="18"/>
              <w:szCs w:val="18"/>
            </w:rPr>
            <w:t xml:space="preserve"> this was used</w:t>
          </w:r>
        </w:p>
      </w:docPartBody>
    </w:docPart>
    <w:docPart>
      <w:docPartPr>
        <w:name w:val="1AF740E5CF524227A54D1BBE899A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8A66-4A1C-4547-A3DE-7312B76CB3FA}"/>
      </w:docPartPr>
      <w:docPartBody>
        <w:p w:rsidR="00F03EA9" w:rsidRDefault="006D728C" w:rsidP="006D728C">
          <w:pPr>
            <w:pStyle w:val="1AF740E5CF524227A54D1BBE899A487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  <w:bookmarkStart w:id="1" w:name="OLE_LINK16"/>
        <w:bookmarkEnd w:id="1"/>
      </w:docPartBody>
    </w:docPart>
    <w:docPart>
      <w:docPartPr>
        <w:name w:val="2F49F4EE8DC449C09BC2BB48EBE0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8C03-3A55-4E85-9798-4CEE623D4810}"/>
      </w:docPartPr>
      <w:docPartBody>
        <w:p w:rsidR="00F03EA9" w:rsidRDefault="006D728C" w:rsidP="006D728C">
          <w:pPr>
            <w:pStyle w:val="2F49F4EE8DC449C09BC2BB48EBE0DB6D"/>
          </w:pPr>
          <w:r w:rsidRPr="00AE0A07">
            <w:rPr>
              <w:rStyle w:val="PlaceholderText"/>
              <w:sz w:val="18"/>
              <w:szCs w:val="18"/>
            </w:rPr>
            <w:t>Enter the three areas you  have experience with and explain how</w:t>
          </w:r>
          <w:r>
            <w:rPr>
              <w:rStyle w:val="PlaceholderText"/>
              <w:sz w:val="18"/>
              <w:szCs w:val="18"/>
            </w:rPr>
            <w:t xml:space="preserve"> this was used</w:t>
          </w:r>
        </w:p>
      </w:docPartBody>
    </w:docPart>
    <w:docPart>
      <w:docPartPr>
        <w:name w:val="83D4B8D4DF2A43058B695D889A56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51D2-737F-4BAD-9ECF-A0E271243F73}"/>
      </w:docPartPr>
      <w:docPartBody>
        <w:p w:rsidR="005A7550" w:rsidRDefault="00206D38" w:rsidP="00206D38">
          <w:pPr>
            <w:pStyle w:val="83D4B8D4DF2A43058B695D889A56B71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DD628645F0A4BD2A9211803AC814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360D-AD95-4243-9420-C5A0CBF758F6}"/>
      </w:docPartPr>
      <w:docPartBody>
        <w:p w:rsidR="005A7550" w:rsidRDefault="00206D38" w:rsidP="00206D38">
          <w:pPr>
            <w:pStyle w:val="EDD628645F0A4BD2A9211803AC8140B4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017B602A1C145A2BBBD987023BA7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8726-A726-49DD-BB54-1F0DE00A5DA4}"/>
      </w:docPartPr>
      <w:docPartBody>
        <w:p w:rsidR="005A7550" w:rsidRDefault="00206D38" w:rsidP="00206D38">
          <w:pPr>
            <w:pStyle w:val="1017B602A1C145A2BBBD987023BA7156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4C7AB0B688154348B7892FA60908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0FBA-4BC1-4671-A469-BDF0822DFEFC}"/>
      </w:docPartPr>
      <w:docPartBody>
        <w:p w:rsidR="005A7550" w:rsidRDefault="00206D38" w:rsidP="00206D38">
          <w:pPr>
            <w:pStyle w:val="4C7AB0B688154348B7892FA609087517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817640ED07014883A92AEEBC5AE4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BBCD-2F44-4159-AB7F-3E8D919E7441}"/>
      </w:docPartPr>
      <w:docPartBody>
        <w:p w:rsidR="005A7550" w:rsidRDefault="00206D38" w:rsidP="00206D38">
          <w:pPr>
            <w:pStyle w:val="817640ED07014883A92AEEBC5AE408A3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B8331B95F1054B6CBB86E412F8EB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3FA74-1A99-4D55-9C5D-DC2DAC4630FD}"/>
      </w:docPartPr>
      <w:docPartBody>
        <w:p w:rsidR="005A7550" w:rsidRDefault="00206D38" w:rsidP="00206D38">
          <w:pPr>
            <w:pStyle w:val="B8331B95F1054B6CBB86E412F8EB9A8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998844891E284FADBE93A574FCAB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E7BC-D6D6-49DC-BC62-3E92660B28E1}"/>
      </w:docPartPr>
      <w:docPartBody>
        <w:p w:rsidR="005A7550" w:rsidRDefault="00206D38" w:rsidP="00206D38">
          <w:pPr>
            <w:pStyle w:val="998844891E284FADBE93A574FCAB89E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068A1F7B4974ECAA4BA4BF49AB8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772D-23E3-447A-B09C-8AD20A52F5D4}"/>
      </w:docPartPr>
      <w:docPartBody>
        <w:p w:rsidR="005A7550" w:rsidRDefault="00206D38" w:rsidP="00206D38">
          <w:pPr>
            <w:pStyle w:val="1068A1F7B4974ECAA4BA4BF49AB8C7EE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8EAEB196B0E64D2882048EEDDCED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02A1-75B5-4A2C-B384-2E84C7CB01C2}"/>
      </w:docPartPr>
      <w:docPartBody>
        <w:p w:rsidR="005A7550" w:rsidRDefault="00206D38" w:rsidP="00206D38">
          <w:pPr>
            <w:pStyle w:val="8EAEB196B0E64D2882048EEDDCEDCF99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8F070B0A1E1D4D4194FC2601B4EC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FA64-7B4E-4FB3-962F-BBEFB97E1DF2}"/>
      </w:docPartPr>
      <w:docPartBody>
        <w:p w:rsidR="005A7550" w:rsidRDefault="00206D38" w:rsidP="00206D38">
          <w:pPr>
            <w:pStyle w:val="8F070B0A1E1D4D4194FC2601B4ECE93F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89237850606B46B4AF3A764505D5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2577-5118-4B7D-8252-0D2E23059FAB}"/>
      </w:docPartPr>
      <w:docPartBody>
        <w:p w:rsidR="005A7550" w:rsidRDefault="00206D38" w:rsidP="00206D38">
          <w:pPr>
            <w:pStyle w:val="89237850606B46B4AF3A764505D59397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6C56F2CE52F492A841548D77440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E553-D537-4CCC-A287-49D266F87D43}"/>
      </w:docPartPr>
      <w:docPartBody>
        <w:p w:rsidR="005A7550" w:rsidRDefault="00206D38" w:rsidP="00206D38">
          <w:pPr>
            <w:pStyle w:val="16C56F2CE52F492A841548D77440833A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373392D5A784E8B97C6996F18CA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AD745-8D68-4220-AE7B-82F81E9D05CF}"/>
      </w:docPartPr>
      <w:docPartBody>
        <w:p w:rsidR="005A7550" w:rsidRDefault="00206D38" w:rsidP="00206D38">
          <w:pPr>
            <w:pStyle w:val="D373392D5A784E8B97C6996F18CA642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DEFC9838D1354FEAAEB06B40AC65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9295-C50A-4270-B786-A7EEEA81D282}"/>
      </w:docPartPr>
      <w:docPartBody>
        <w:p w:rsidR="005A7550" w:rsidRDefault="00206D38" w:rsidP="00206D38">
          <w:pPr>
            <w:pStyle w:val="DEFC9838D1354FEAAEB06B40AC653AF4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7ED89B9180C84807AF8599D8057D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B2E50-DC34-4225-96FF-37DEB2A9B8F3}"/>
      </w:docPartPr>
      <w:docPartBody>
        <w:p w:rsidR="005A7550" w:rsidRDefault="00206D38" w:rsidP="00206D38">
          <w:pPr>
            <w:pStyle w:val="7ED89B9180C84807AF8599D8057D76EF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5ED6241EC6C94F7E95A2AACB9718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16ED-1B2D-43F1-AFA4-7F04A8D52073}"/>
      </w:docPartPr>
      <w:docPartBody>
        <w:p w:rsidR="005A7550" w:rsidRDefault="00206D38" w:rsidP="00206D38">
          <w:pPr>
            <w:pStyle w:val="5ED6241EC6C94F7E95A2AACB971808E3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089E"/>
    <w:rsid w:val="00176060"/>
    <w:rsid w:val="00184B7F"/>
    <w:rsid w:val="001F1011"/>
    <w:rsid w:val="00206D38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21359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A7550"/>
    <w:rsid w:val="005F4B3A"/>
    <w:rsid w:val="006654F6"/>
    <w:rsid w:val="006D728C"/>
    <w:rsid w:val="00756D36"/>
    <w:rsid w:val="0079197D"/>
    <w:rsid w:val="007A27DB"/>
    <w:rsid w:val="007D1E42"/>
    <w:rsid w:val="007E6465"/>
    <w:rsid w:val="00823F4E"/>
    <w:rsid w:val="00835DBD"/>
    <w:rsid w:val="00842361"/>
    <w:rsid w:val="008A562C"/>
    <w:rsid w:val="008A7207"/>
    <w:rsid w:val="00917275"/>
    <w:rsid w:val="00917725"/>
    <w:rsid w:val="00944A4E"/>
    <w:rsid w:val="00944D2D"/>
    <w:rsid w:val="00947013"/>
    <w:rsid w:val="0095208D"/>
    <w:rsid w:val="00961DAD"/>
    <w:rsid w:val="009869FD"/>
    <w:rsid w:val="009B54E4"/>
    <w:rsid w:val="00A131A7"/>
    <w:rsid w:val="00A16E7E"/>
    <w:rsid w:val="00A32BE4"/>
    <w:rsid w:val="00AB0DD1"/>
    <w:rsid w:val="00AB38A3"/>
    <w:rsid w:val="00AF6922"/>
    <w:rsid w:val="00B028A5"/>
    <w:rsid w:val="00B46B1C"/>
    <w:rsid w:val="00C237B8"/>
    <w:rsid w:val="00C47863"/>
    <w:rsid w:val="00C606D4"/>
    <w:rsid w:val="00C95766"/>
    <w:rsid w:val="00CE21AE"/>
    <w:rsid w:val="00D037C0"/>
    <w:rsid w:val="00D2021E"/>
    <w:rsid w:val="00D450D8"/>
    <w:rsid w:val="00D802C6"/>
    <w:rsid w:val="00DF2C24"/>
    <w:rsid w:val="00E15388"/>
    <w:rsid w:val="00E25D95"/>
    <w:rsid w:val="00E262C7"/>
    <w:rsid w:val="00E80B04"/>
    <w:rsid w:val="00E87095"/>
    <w:rsid w:val="00E87EEA"/>
    <w:rsid w:val="00E9029D"/>
    <w:rsid w:val="00EC283D"/>
    <w:rsid w:val="00EE1F1D"/>
    <w:rsid w:val="00EE4177"/>
    <w:rsid w:val="00EF4BF3"/>
    <w:rsid w:val="00F03EA9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D38"/>
    <w:rPr>
      <w:color w:val="808080"/>
    </w:rPr>
  </w:style>
  <w:style w:type="character" w:customStyle="1" w:styleId="DefaultIODFormStyle">
    <w:name w:val="Default IOD Form Style"/>
    <w:basedOn w:val="DefaultParagraphFont"/>
    <w:uiPriority w:val="1"/>
    <w:qFormat/>
    <w:rsid w:val="00206D38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">
    <w:name w:val="A5582BAE1B9445ED87DBB484A0E075EF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">
    <w:name w:val="1E4871B302CD46EDACC3E4C2AD0191EF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">
    <w:name w:val="E08C57DE01424EF48A2DBB05A06B3C02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">
    <w:name w:val="C2F2B6362FF64A118B73F3866AFB70E1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8A8D59B1DB74AA88CD59923FA789DC51">
    <w:name w:val="38A8D59B1DB74AA88CD59923FA789DC51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21DBF3F86E3487BAADD159A718B2CB21">
    <w:name w:val="821DBF3F86E3487BAADD159A718B2CB21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540FF9A8F1F84D2EA5F567CEFFA9BCFF1">
    <w:name w:val="540FF9A8F1F84D2EA5F567CEFFA9BCFF1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BF6F5FE996343B98F41246A081A9A46">
    <w:name w:val="9BF6F5FE996343B98F41246A081A9A46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FC54479ED4645F59753333A04E72CBD1">
    <w:name w:val="CFC54479ED4645F59753333A04E72CBD1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4EF87AD6DEF4514A39891CDBF7BBC391">
    <w:name w:val="04EF87AD6DEF4514A39891CDBF7BBC391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">
    <w:name w:val="A92235D360684A27B9F9157DEDD627B9"/>
    <w:rsid w:val="006D728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1">
    <w:name w:val="93BA3AA1FD0C47C9AA387062AB118713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1">
    <w:name w:val="DD28143AA3BE4B1ABD4F2784908D2AFC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1">
    <w:name w:val="A8E2B5DCDFF24E44B1F4E12A03075B07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1">
    <w:name w:val="219AC5F98BE44774BD7F5BFCBA467600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1">
    <w:name w:val="80A0AAE839A646328D99A0AF3C7929AB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">
    <w:name w:val="2E780AA1226F433BBEC4D0F104121308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1">
    <w:name w:val="79A2AB4DADEE4EDA879F4EB53ACB62DE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">
    <w:name w:val="39187C191D6B404EA360FEEABA109048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B38895AFFD74673941BEEA4E9FB6F25">
    <w:name w:val="6B38895AFFD74673941BEEA4E9FB6F25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">
    <w:name w:val="15867A7D81584BD1AA0DA69F7479048D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">
    <w:name w:val="B1C4753D849045D2AD58A6CC42148C27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1">
    <w:name w:val="1CB24723060746A39A97E196D840D509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19C8A630AF4521A1470D89F2F8A6501">
    <w:name w:val="DD19C8A630AF4521A1470D89F2F8A650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">
    <w:name w:val="6511D39E921A460C83E01811A548FEFA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1">
    <w:name w:val="779BD6D1889E4D3AA184821EF8F1AB62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1">
    <w:name w:val="605B0A6747D64002ACF8C4FB810B2337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1">
    <w:name w:val="98C17EBF6CCA4D6FBE0C13907E235EC7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1">
    <w:name w:val="43515ABC72754AB886C0EFB248D29D7B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1">
    <w:name w:val="08BFE3EF4643480A9BB32F83C8DE4D10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1">
    <w:name w:val="82ED86F97EAE4CAFA12877BDD4E09381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1">
    <w:name w:val="0D7C0D0B15474504B007C16DB098E15B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1">
    <w:name w:val="D95A306369CF40EA8E6EECAC6E8F381D1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">
    <w:name w:val="046E49BE586F4286A71F01732001398E"/>
    <w:rsid w:val="006D72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1">
    <w:name w:val="762BCB7696B342F985E2D53190DC80A2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1">
    <w:name w:val="79A916E07D0B404389B0C994CC659D1A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EA026CE0E2A4BFFB13091DA282CACF51">
    <w:name w:val="4EA026CE0E2A4BFFB13091DA282CACF5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1">
    <w:name w:val="584D7FFCAF5B49C385CDBE1A491D1C63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1">
    <w:name w:val="9EFF925E8ABC4A859B9A10D19830B81E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1">
    <w:name w:val="48DA8E0C5F4549CAA9D36D6217A521F8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1">
    <w:name w:val="D579BAE0C8D44A8F8A21B24D53ED4D6D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A28F2E08E604202BFE729CB455ED9561">
    <w:name w:val="AA28F2E08E604202BFE729CB455ED956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1">
    <w:name w:val="358103291A7146D5A35F7878A14FE152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1">
    <w:name w:val="D90670389FD842FD99D25379323666BD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C3A1E60C68054EDBADE8762A87A77A291">
    <w:name w:val="C3A1E60C68054EDBADE8762A87A77A29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AD975FDA46544EA92587F2E1530B3991">
    <w:name w:val="2AD975FDA46544EA92587F2E1530B399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A08D8EA9964011B600481CF74BEBAB1">
    <w:name w:val="84A08D8EA9964011B600481CF74BEBAB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8D4EEC96C68423CA26BA45E45DC904F1">
    <w:name w:val="98D4EEC96C68423CA26BA45E45DC904F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9565C9B08B943A5906497D476E8B85D1">
    <w:name w:val="B9565C9B08B943A5906497D476E8B85D1"/>
    <w:rsid w:val="006D728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FAF004B764348D3A82431EF2DE7347A">
    <w:name w:val="FFAF004B764348D3A82431EF2DE7347A"/>
    <w:rsid w:val="006D72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B3C213FEB496E9F540010F23EA4FE">
    <w:name w:val="E93B3C213FEB496E9F540010F23EA4FE"/>
    <w:rsid w:val="006D72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6EA0AEB364E44AE71FA8BD6BE0555">
    <w:name w:val="3796EA0AEB364E44AE71FA8BD6BE0555"/>
    <w:rsid w:val="006D72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740E5CF524227A54D1BBE899A4872">
    <w:name w:val="1AF740E5CF524227A54D1BBE899A4872"/>
    <w:rsid w:val="006D72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9F4EE8DC449C09BC2BB48EBE0DB6D">
    <w:name w:val="2F49F4EE8DC449C09BC2BB48EBE0DB6D"/>
    <w:rsid w:val="006D72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675455E7444EA8FC0AF421E2AE3E4">
    <w:name w:val="9C7675455E7444EA8FC0AF421E2AE3E4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BB464DF88419294D5364D6C8CA628">
    <w:name w:val="606BB464DF88419294D5364D6C8CA628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EF0B11CCE4607A39D7AD9CF1662C2">
    <w:name w:val="9F8EF0B11CCE4607A39D7AD9CF1662C2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70FBC71DB41589CCFE0D01A0897D3">
    <w:name w:val="03770FBC71DB41589CCFE0D01A0897D3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1B2CE2C964604A2A68E73BDA1AEE3">
    <w:name w:val="06E1B2CE2C964604A2A68E73BDA1AEE3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435EA902B4832A2ABCD33D1DA2D14">
    <w:name w:val="AEB435EA902B4832A2ABCD33D1DA2D14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2AC6855ED411C88EFBA8FDA7DE2E3">
    <w:name w:val="F242AC6855ED411C88EFBA8FDA7DE2E3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1BFECD005467DA9322A08B8C07A94">
    <w:name w:val="FE61BFECD005467DA9322A08B8C07A94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C4BEF3932416C8E0BB79C749AE3A0">
    <w:name w:val="C69C4BEF3932416C8E0BB79C749AE3A0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0E09FB2DF423B94178AD6957134B5">
    <w:name w:val="68F0E09FB2DF423B94178AD6957134B5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2534B278245E287A842690D2FD086">
    <w:name w:val="8772534B278245E287A842690D2FD086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02C0859CB4513973ED07FBAC6742D">
    <w:name w:val="AD602C0859CB4513973ED07FBAC6742D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4B8D4DF2A43058B695D889A56B71C">
    <w:name w:val="83D4B8D4DF2A43058B695D889A56B71C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628645F0A4BD2A9211803AC8140B4">
    <w:name w:val="EDD628645F0A4BD2A9211803AC8140B4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7B602A1C145A2BBBD987023BA7156">
    <w:name w:val="1017B602A1C145A2BBBD987023BA7156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AB0B688154348B7892FA609087517">
    <w:name w:val="4C7AB0B688154348B7892FA609087517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640ED07014883A92AEEBC5AE408A3">
    <w:name w:val="817640ED07014883A92AEEBC5AE408A3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31B95F1054B6CBB86E412F8EB9A8C">
    <w:name w:val="B8331B95F1054B6CBB86E412F8EB9A8C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844891E284FADBE93A574FCAB89EC">
    <w:name w:val="998844891E284FADBE93A574FCAB89EC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8A1F7B4974ECAA4BA4BF49AB8C7EE">
    <w:name w:val="1068A1F7B4974ECAA4BA4BF49AB8C7EE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EB196B0E64D2882048EEDDCEDCF99">
    <w:name w:val="8EAEB196B0E64D2882048EEDDCEDCF99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70B0A1E1D4D4194FC2601B4ECE93F">
    <w:name w:val="8F070B0A1E1D4D4194FC2601B4ECE93F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37850606B46B4AF3A764505D59397">
    <w:name w:val="89237850606B46B4AF3A764505D59397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56F2CE52F492A841548D77440833A">
    <w:name w:val="16C56F2CE52F492A841548D77440833A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3392D5A784E8B97C6996F18CA6429">
    <w:name w:val="D373392D5A784E8B97C6996F18CA6429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C9838D1354FEAAEB06B40AC653AF4">
    <w:name w:val="DEFC9838D1354FEAAEB06B40AC653AF4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89B9180C84807AF8599D8057D76EF">
    <w:name w:val="7ED89B9180C84807AF8599D8057D76EF"/>
    <w:rsid w:val="00206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6241EC6C94F7E95A2AACB971808E3">
    <w:name w:val="5ED6241EC6C94F7E95A2AACB971808E3"/>
    <w:rsid w:val="00206D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7420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Cari Polit</cp:lastModifiedBy>
  <cp:revision>69</cp:revision>
  <dcterms:created xsi:type="dcterms:W3CDTF">2024-03-06T21:27:00Z</dcterms:created>
  <dcterms:modified xsi:type="dcterms:W3CDTF">2026-05-01T15:58:00Z</dcterms:modified>
</cp:coreProperties>
</file>